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34C7" w14:textId="77777777" w:rsidR="005B1582" w:rsidRPr="00310786" w:rsidRDefault="005B1582" w:rsidP="005B1582">
      <w:pPr>
        <w:spacing w:line="360" w:lineRule="auto"/>
        <w:jc w:val="center"/>
        <w:rPr>
          <w:b/>
        </w:rPr>
      </w:pPr>
      <w:r w:rsidRPr="00310786">
        <w:rPr>
          <w:b/>
        </w:rPr>
        <w:t xml:space="preserve">Техническое задание </w:t>
      </w:r>
    </w:p>
    <w:p w14:paraId="056995FB" w14:textId="77777777" w:rsidR="005B1582" w:rsidRPr="00310786" w:rsidRDefault="005B1582" w:rsidP="005B1582">
      <w:pPr>
        <w:jc w:val="center"/>
      </w:pPr>
      <w:bookmarkStart w:id="0" w:name="_Hlk54874078"/>
      <w:r w:rsidRPr="00310786">
        <w:rPr>
          <w:rFonts w:eastAsiaTheme="minorEastAsia"/>
        </w:rPr>
        <w:t>на оказание маркетинговых услуг по разработке сувенирной продукции для участия в Workshop и выставках</w:t>
      </w:r>
      <w:bookmarkEnd w:id="0"/>
    </w:p>
    <w:p w14:paraId="3EAB6FF0" w14:textId="704DE8F3" w:rsidR="005B1582" w:rsidRPr="005B1582" w:rsidRDefault="005B1582" w:rsidP="005B1582">
      <w:pPr>
        <w:pStyle w:val="a7"/>
        <w:spacing w:before="360" w:afterLines="50" w:after="120"/>
        <w:rPr>
          <w:b/>
          <w:sz w:val="24"/>
        </w:rPr>
      </w:pPr>
      <w:r w:rsidRPr="00310786">
        <w:rPr>
          <w:b/>
          <w:sz w:val="24"/>
        </w:rPr>
        <w:t>Заказчик: ООО</w:t>
      </w:r>
      <w:r w:rsidRPr="005B1582">
        <w:rPr>
          <w:b/>
          <w:sz w:val="24"/>
        </w:rPr>
        <w:t xml:space="preserve"> «</w:t>
      </w:r>
      <w:r>
        <w:rPr>
          <w:b/>
          <w:sz w:val="24"/>
        </w:rPr>
        <w:t>Северное Сияние</w:t>
      </w:r>
      <w:r w:rsidRPr="005B1582">
        <w:rPr>
          <w:b/>
          <w:sz w:val="24"/>
        </w:rPr>
        <w:t xml:space="preserve">» </w:t>
      </w:r>
    </w:p>
    <w:p w14:paraId="51F2150A" w14:textId="77777777" w:rsidR="005B1582" w:rsidRPr="00310786" w:rsidRDefault="005B1582" w:rsidP="005B1582">
      <w:pPr>
        <w:pStyle w:val="a7"/>
        <w:spacing w:before="360" w:after="120"/>
        <w:rPr>
          <w:sz w:val="24"/>
        </w:rPr>
      </w:pPr>
      <w:r w:rsidRPr="00310786">
        <w:rPr>
          <w:b/>
          <w:sz w:val="24"/>
        </w:rPr>
        <w:t>Сроки оказания услуг</w:t>
      </w:r>
      <w:r>
        <w:rPr>
          <w:b/>
          <w:sz w:val="24"/>
        </w:rPr>
        <w:t xml:space="preserve">: </w:t>
      </w:r>
      <w:r>
        <w:rPr>
          <w:sz w:val="24"/>
        </w:rPr>
        <w:t xml:space="preserve"> до 10 декабря 2020</w:t>
      </w:r>
    </w:p>
    <w:p w14:paraId="74A44551" w14:textId="77777777" w:rsidR="005B1582" w:rsidRDefault="005B1582"/>
    <w:p w14:paraId="444C666A" w14:textId="539D822A" w:rsidR="000F3E6C" w:rsidRDefault="005B1582">
      <w:r>
        <w:t>При изготовлении с</w:t>
      </w:r>
      <w:r w:rsidR="009069BA">
        <w:t>увенирн</w:t>
      </w:r>
      <w:r>
        <w:t>ой</w:t>
      </w:r>
      <w:r w:rsidR="009069BA">
        <w:t xml:space="preserve"> продукци</w:t>
      </w:r>
      <w:r>
        <w:t>и</w:t>
      </w:r>
      <w:r w:rsidR="009069BA">
        <w:t xml:space="preserve"> </w:t>
      </w:r>
      <w:r>
        <w:t>должен быть использован</w:t>
      </w:r>
      <w:r w:rsidR="009069BA">
        <w:t xml:space="preserve"> логотип</w:t>
      </w:r>
      <w:r>
        <w:t xml:space="preserve"> компании ООО </w:t>
      </w:r>
      <w:r w:rsidR="009069BA">
        <w:t xml:space="preserve"> «Северное сияние» и </w:t>
      </w:r>
      <w:r>
        <w:t xml:space="preserve"> ее </w:t>
      </w:r>
      <w:r w:rsidR="009069BA">
        <w:t>контактны</w:t>
      </w:r>
      <w:r>
        <w:t>е</w:t>
      </w:r>
      <w:r w:rsidR="009069BA">
        <w:t xml:space="preserve"> данны</w:t>
      </w:r>
      <w:r>
        <w:t>е</w:t>
      </w:r>
      <w:r w:rsidR="009069BA">
        <w:t xml:space="preserve">. </w:t>
      </w:r>
    </w:p>
    <w:p w14:paraId="4201C39A" w14:textId="77777777" w:rsidR="00D83F9B" w:rsidRDefault="00D83F9B"/>
    <w:p w14:paraId="58B9D5A4" w14:textId="77777777" w:rsidR="00D83F9B" w:rsidRDefault="00D83F9B">
      <w:r>
        <w:t>1)</w:t>
      </w:r>
      <w:r w:rsidRPr="00D83F9B">
        <w:t xml:space="preserve"> </w:t>
      </w:r>
      <w:r>
        <w:t xml:space="preserve">Белая металлическая эмалированная кружка с серебристым кантом. </w:t>
      </w:r>
    </w:p>
    <w:p w14:paraId="6C45E797" w14:textId="77777777" w:rsidR="00D83F9B" w:rsidRDefault="00D83F9B">
      <w:r>
        <w:t>Цветной логотип. 10 шт.</w:t>
      </w:r>
    </w:p>
    <w:p w14:paraId="50D28517" w14:textId="77777777" w:rsidR="00D83F9B" w:rsidRDefault="00D83F9B">
      <w:r>
        <w:rPr>
          <w:noProof/>
        </w:rPr>
        <w:drawing>
          <wp:inline distT="0" distB="0" distL="0" distR="0" wp14:anchorId="39754ED7" wp14:editId="645E5C1B">
            <wp:extent cx="2441722" cy="3200400"/>
            <wp:effectExtent l="19050" t="0" r="0" b="0"/>
            <wp:docPr id="1" name="Рисунок 0" descr="Be9ahN2ng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9ahN2ngW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72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F91E4" w14:textId="77777777" w:rsidR="005B1582" w:rsidRDefault="005B1582"/>
    <w:p w14:paraId="3748994D" w14:textId="522EA7FE" w:rsidR="00D83F9B" w:rsidRDefault="00D83F9B">
      <w:r>
        <w:t>2) Чёрная матовая керамическая кружка суперхамелеон.</w:t>
      </w:r>
    </w:p>
    <w:p w14:paraId="772DDF8F" w14:textId="77777777" w:rsidR="00D83F9B" w:rsidRDefault="00D83F9B">
      <w:r>
        <w:t>Белый логотип. 36 шт.</w:t>
      </w:r>
    </w:p>
    <w:p w14:paraId="35E660D1" w14:textId="77777777" w:rsidR="00D83F9B" w:rsidRDefault="00D83F9B">
      <w:r>
        <w:rPr>
          <w:noProof/>
        </w:rPr>
        <w:drawing>
          <wp:inline distT="0" distB="0" distL="0" distR="0" wp14:anchorId="13005506" wp14:editId="0ECA7929">
            <wp:extent cx="2438400" cy="3194695"/>
            <wp:effectExtent l="19050" t="0" r="0" b="0"/>
            <wp:docPr id="2" name="Рисунок 1" descr="mTe40FNQK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40FNQKO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FD86" w14:textId="77777777" w:rsidR="00D83F9B" w:rsidRDefault="00D83F9B">
      <w:r>
        <w:lastRenderedPageBreak/>
        <w:t>3)</w:t>
      </w:r>
      <w:r w:rsidRPr="00D83F9B">
        <w:t xml:space="preserve"> </w:t>
      </w:r>
      <w:r>
        <w:t>Алюминиевая бутылка-фляжка. Черный логотип. 5 шт.</w:t>
      </w:r>
    </w:p>
    <w:p w14:paraId="5EF3D2F3" w14:textId="77777777" w:rsidR="00D83F9B" w:rsidRDefault="00D83F9B">
      <w:r>
        <w:rPr>
          <w:noProof/>
        </w:rPr>
        <w:drawing>
          <wp:inline distT="0" distB="0" distL="0" distR="0" wp14:anchorId="0896D34B" wp14:editId="51D50674">
            <wp:extent cx="1969399" cy="2600325"/>
            <wp:effectExtent l="0" t="0" r="0" b="0"/>
            <wp:docPr id="3" name="Рисунок 2" descr="MH3wkgx7N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3wkgx7Nq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112" cy="26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4059" w14:textId="77777777" w:rsidR="005B1582" w:rsidRDefault="005B1582"/>
    <w:p w14:paraId="4AF08E57" w14:textId="1BBCB0C5" w:rsidR="00D83F9B" w:rsidRDefault="00D83F9B">
      <w:r>
        <w:t>4) Белая алюминиевая бутылка-фляжка. Цветной логотип. 5 шт.</w:t>
      </w:r>
    </w:p>
    <w:p w14:paraId="09918630" w14:textId="77777777" w:rsidR="00D83F9B" w:rsidRDefault="00D83F9B">
      <w:r>
        <w:rPr>
          <w:noProof/>
        </w:rPr>
        <w:drawing>
          <wp:inline distT="0" distB="0" distL="0" distR="0" wp14:anchorId="06769CD4" wp14:editId="76571ADE">
            <wp:extent cx="2002488" cy="2667000"/>
            <wp:effectExtent l="0" t="0" r="0" b="0"/>
            <wp:docPr id="4" name="Рисунок 3" descr="opk0sZ9Ie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k0sZ9Iek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7766" cy="268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5861A" w14:textId="77777777" w:rsidR="00D83F9B" w:rsidRDefault="00D83F9B"/>
    <w:p w14:paraId="06BA4767" w14:textId="77777777" w:rsidR="00D83F9B" w:rsidRDefault="00D83F9B">
      <w:r>
        <w:t xml:space="preserve">5) Металлическая автомобильная </w:t>
      </w:r>
      <w:r w:rsidR="004F00F6">
        <w:t>термокружка. Черный логотип. 5</w:t>
      </w:r>
      <w:r>
        <w:t xml:space="preserve"> шт.</w:t>
      </w:r>
    </w:p>
    <w:p w14:paraId="3351F743" w14:textId="77777777" w:rsidR="00D83F9B" w:rsidRDefault="00D83F9B">
      <w:r>
        <w:rPr>
          <w:noProof/>
        </w:rPr>
        <w:drawing>
          <wp:inline distT="0" distB="0" distL="0" distR="0" wp14:anchorId="1F15A869" wp14:editId="5D24A225">
            <wp:extent cx="1947227" cy="2543175"/>
            <wp:effectExtent l="0" t="0" r="0" b="0"/>
            <wp:docPr id="5" name="Рисунок 4" descr="IPGhYQwN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GhYQwNTu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831" cy="25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3449" w14:textId="77777777" w:rsidR="005B1582" w:rsidRDefault="005B1582"/>
    <w:p w14:paraId="4BF82028" w14:textId="77777777" w:rsidR="005B1582" w:rsidRDefault="005B1582"/>
    <w:p w14:paraId="7271C64F" w14:textId="77777777" w:rsidR="005B1582" w:rsidRDefault="005B1582"/>
    <w:p w14:paraId="38087D41" w14:textId="77777777" w:rsidR="005B1582" w:rsidRDefault="005B1582"/>
    <w:p w14:paraId="6A878BB2" w14:textId="11D1C893" w:rsidR="00D83F9B" w:rsidRDefault="00D83F9B">
      <w:r>
        <w:lastRenderedPageBreak/>
        <w:t>6) Металлический те</w:t>
      </w:r>
      <w:r w:rsidR="004F00F6">
        <w:t>рмос, 500 мл. Черны</w:t>
      </w:r>
      <w:r w:rsidR="004F00F6">
        <w:tab/>
        <w:t>й логотип. 5</w:t>
      </w:r>
      <w:r>
        <w:t xml:space="preserve"> шт.</w:t>
      </w:r>
    </w:p>
    <w:p w14:paraId="6D071B01" w14:textId="77777777" w:rsidR="00D83F9B" w:rsidRDefault="00D83F9B">
      <w:r>
        <w:rPr>
          <w:noProof/>
        </w:rPr>
        <w:drawing>
          <wp:inline distT="0" distB="0" distL="0" distR="0" wp14:anchorId="6B2C92B9" wp14:editId="2805B420">
            <wp:extent cx="2437200" cy="3180090"/>
            <wp:effectExtent l="19050" t="0" r="1200" b="0"/>
            <wp:docPr id="6" name="Рисунок 5" descr="AqfFMVWDb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fFMVWDbJ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318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F26B" w14:textId="77777777" w:rsidR="00D83F9B" w:rsidRDefault="00D83F9B"/>
    <w:p w14:paraId="6097D2DA" w14:textId="77777777" w:rsidR="00D83F9B" w:rsidRDefault="00D83F9B"/>
    <w:p w14:paraId="34B6B95C" w14:textId="77777777" w:rsidR="00D83F9B" w:rsidRDefault="00D83F9B">
      <w:r>
        <w:t>7) Принт-магнит с северным сиянием. Белый логотип. 30 шт.</w:t>
      </w:r>
    </w:p>
    <w:p w14:paraId="60F1DB42" w14:textId="38B9F5E3" w:rsidR="00D83F9B" w:rsidRDefault="00D83F9B">
      <w:r>
        <w:rPr>
          <w:noProof/>
        </w:rPr>
        <w:drawing>
          <wp:inline distT="0" distB="0" distL="0" distR="0" wp14:anchorId="7DDBFF45" wp14:editId="7BDCFD7D">
            <wp:extent cx="2437200" cy="3204760"/>
            <wp:effectExtent l="19050" t="0" r="1200" b="0"/>
            <wp:docPr id="7" name="Рисунок 6" descr="Kn4VEoCJ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4VEoCJaK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32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E60C" w14:textId="0FF8395F" w:rsidR="005B1582" w:rsidRDefault="005B1582"/>
    <w:p w14:paraId="540D680F" w14:textId="1D284982" w:rsidR="00516F89" w:rsidRPr="001127EF" w:rsidRDefault="00516F89" w:rsidP="00516F89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127EF">
        <w:rPr>
          <w:rFonts w:ascii="Times New Roman" w:hAnsi="Times New Roman" w:cs="Times New Roman"/>
          <w:lang w:val="ru"/>
        </w:rPr>
        <w:t xml:space="preserve">Максимально допустимая цена – </w:t>
      </w:r>
      <w:r w:rsidRPr="00003484">
        <w:rPr>
          <w:rFonts w:ascii="Times New Roman" w:hAnsi="Times New Roman" w:cs="Times New Roman"/>
          <w:lang w:val="ru"/>
        </w:rPr>
        <w:t xml:space="preserve">не более </w:t>
      </w:r>
      <w:r>
        <w:rPr>
          <w:rFonts w:ascii="Times New Roman" w:hAnsi="Times New Roman" w:cs="Times New Roman"/>
          <w:lang w:val="ru"/>
        </w:rPr>
        <w:t>30000</w:t>
      </w:r>
      <w:r w:rsidRPr="00003484">
        <w:rPr>
          <w:rFonts w:ascii="Times New Roman" w:hAnsi="Times New Roman" w:cs="Times New Roman"/>
          <w:lang w:val="ru"/>
        </w:rPr>
        <w:t xml:space="preserve"> руб. </w:t>
      </w:r>
      <w:r>
        <w:rPr>
          <w:rFonts w:ascii="Times New Roman" w:hAnsi="Times New Roman" w:cs="Times New Roman"/>
          <w:lang w:val="ru"/>
        </w:rPr>
        <w:t>00</w:t>
      </w:r>
      <w:r w:rsidRPr="00003484">
        <w:rPr>
          <w:rFonts w:ascii="Times New Roman" w:hAnsi="Times New Roman" w:cs="Times New Roman"/>
          <w:lang w:val="ru"/>
        </w:rPr>
        <w:t xml:space="preserve"> коп. В цену договора входят все расходы по исполнению настоящего технического задания, включая налоги</w:t>
      </w:r>
      <w:r w:rsidRPr="001127EF">
        <w:rPr>
          <w:rFonts w:ascii="Times New Roman" w:hAnsi="Times New Roman" w:cs="Times New Roman"/>
          <w:lang w:val="ru"/>
        </w:rPr>
        <w:t>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30 рабочих дней.</w:t>
      </w:r>
    </w:p>
    <w:p w14:paraId="215DDD52" w14:textId="714BB0CB" w:rsidR="00516F89" w:rsidRPr="00124BFF" w:rsidRDefault="00516F89" w:rsidP="00516F89">
      <w:pPr>
        <w:pStyle w:val="Standarduser"/>
        <w:ind w:right="34" w:firstLine="567"/>
        <w:jc w:val="both"/>
        <w:rPr>
          <w:rFonts w:ascii="Times New Roman" w:hAnsi="Times New Roman" w:cs="Times New Roman"/>
          <w:lang w:val="ru"/>
        </w:rPr>
      </w:pPr>
      <w:r w:rsidRPr="001A173E">
        <w:rPr>
          <w:rFonts w:ascii="Times New Roman" w:hAnsi="Times New Roman" w:cs="Times New Roman"/>
          <w:lang w:val="ru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</w:t>
      </w:r>
      <w:r>
        <w:rPr>
          <w:rFonts w:ascii="Times New Roman" w:hAnsi="Times New Roman" w:cs="Times New Roman"/>
          <w:lang w:val="ru"/>
        </w:rPr>
        <w:t>ООО «</w:t>
      </w:r>
      <w:r w:rsidR="00A34E4F">
        <w:rPr>
          <w:rFonts w:ascii="Times New Roman" w:hAnsi="Times New Roman" w:cs="Times New Roman"/>
          <w:lang w:val="ru"/>
        </w:rPr>
        <w:t>Северное Сияние</w:t>
      </w:r>
      <w:r>
        <w:rPr>
          <w:rFonts w:ascii="Times New Roman" w:hAnsi="Times New Roman" w:cs="Times New Roman"/>
          <w:lang w:val="ru"/>
        </w:rPr>
        <w:t>»</w:t>
      </w:r>
      <w:r w:rsidRPr="001A173E">
        <w:rPr>
          <w:rFonts w:ascii="Times New Roman" w:hAnsi="Times New Roman" w:cs="Times New Roman"/>
          <w:lang w:val="ru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42FD3662" w14:textId="60B327DE" w:rsidR="005B1582" w:rsidRPr="00516F89" w:rsidRDefault="005B1582" w:rsidP="00516F89">
      <w:pPr>
        <w:pStyle w:val="Standarduser"/>
        <w:ind w:left="-5" w:right="34" w:hanging="10"/>
        <w:jc w:val="both"/>
        <w:rPr>
          <w:rFonts w:hint="eastAsia"/>
          <w:lang w:val="ru"/>
        </w:rPr>
      </w:pPr>
    </w:p>
    <w:sectPr w:rsidR="005B1582" w:rsidRPr="00516F89" w:rsidSect="005B15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BA"/>
    <w:rsid w:val="000061F4"/>
    <w:rsid w:val="00054164"/>
    <w:rsid w:val="000A51FC"/>
    <w:rsid w:val="000F3E6C"/>
    <w:rsid w:val="00125107"/>
    <w:rsid w:val="001C2DAB"/>
    <w:rsid w:val="002B3DC0"/>
    <w:rsid w:val="002C13A8"/>
    <w:rsid w:val="003A4FEF"/>
    <w:rsid w:val="004022BB"/>
    <w:rsid w:val="0040611A"/>
    <w:rsid w:val="00441700"/>
    <w:rsid w:val="004F00F6"/>
    <w:rsid w:val="005127ED"/>
    <w:rsid w:val="00516F89"/>
    <w:rsid w:val="0059673C"/>
    <w:rsid w:val="005A0123"/>
    <w:rsid w:val="005B1582"/>
    <w:rsid w:val="005B52BF"/>
    <w:rsid w:val="00673BA8"/>
    <w:rsid w:val="00704E74"/>
    <w:rsid w:val="007654D5"/>
    <w:rsid w:val="00841A26"/>
    <w:rsid w:val="008C4068"/>
    <w:rsid w:val="009069BA"/>
    <w:rsid w:val="009D38F2"/>
    <w:rsid w:val="00A34E4F"/>
    <w:rsid w:val="00A701D8"/>
    <w:rsid w:val="00AA7A23"/>
    <w:rsid w:val="00AD45E0"/>
    <w:rsid w:val="00BB0EDB"/>
    <w:rsid w:val="00C62847"/>
    <w:rsid w:val="00D83F9B"/>
    <w:rsid w:val="00D843AD"/>
    <w:rsid w:val="00DE6D74"/>
    <w:rsid w:val="00DF7487"/>
    <w:rsid w:val="00E12EBB"/>
    <w:rsid w:val="00E354DD"/>
    <w:rsid w:val="00E60CB5"/>
    <w:rsid w:val="00F65FB3"/>
    <w:rsid w:val="00F8498B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872A"/>
  <w15:docId w15:val="{4F523F64-1246-41F8-8707-B5FF798C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164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054164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054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164"/>
    <w:rPr>
      <w:rFonts w:cs="Arial"/>
      <w:b/>
      <w:bC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rsid w:val="00054164"/>
    <w:rPr>
      <w:rFonts w:cs="Arial"/>
      <w:b/>
      <w:bCs/>
      <w:i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54164"/>
    <w:rPr>
      <w:rFonts w:ascii="Arial" w:hAnsi="Arial" w:cs="Arial"/>
      <w:b/>
      <w:bCs/>
      <w:sz w:val="26"/>
      <w:szCs w:val="26"/>
    </w:rPr>
  </w:style>
  <w:style w:type="paragraph" w:customStyle="1" w:styleId="a3">
    <w:name w:val="Основная часть"/>
    <w:basedOn w:val="a"/>
    <w:qFormat/>
    <w:rsid w:val="00054164"/>
    <w:pPr>
      <w:spacing w:line="360" w:lineRule="auto"/>
    </w:pPr>
    <w:rPr>
      <w:sz w:val="28"/>
      <w:szCs w:val="28"/>
    </w:rPr>
  </w:style>
  <w:style w:type="paragraph" w:customStyle="1" w:styleId="a4">
    <w:name w:val="Основной стиль"/>
    <w:basedOn w:val="a"/>
    <w:qFormat/>
    <w:rsid w:val="00054164"/>
    <w:pPr>
      <w:spacing w:line="360" w:lineRule="auto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3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9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B158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B1582"/>
    <w:rPr>
      <w:sz w:val="28"/>
      <w:szCs w:val="24"/>
    </w:rPr>
  </w:style>
  <w:style w:type="paragraph" w:customStyle="1" w:styleId="Standarduser">
    <w:name w:val="Standard (user)"/>
    <w:rsid w:val="005B158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6</cp:revision>
  <dcterms:created xsi:type="dcterms:W3CDTF">2020-10-30T08:18:00Z</dcterms:created>
  <dcterms:modified xsi:type="dcterms:W3CDTF">2020-11-09T09:19:00Z</dcterms:modified>
</cp:coreProperties>
</file>